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C96A4">
      <w:pPr>
        <w:spacing w:line="576" w:lineRule="exact"/>
        <w:jc w:val="left"/>
        <w:rPr>
          <w:rFonts w:hint="default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附件1</w:t>
      </w:r>
    </w:p>
    <w:p w14:paraId="2DB07F2F">
      <w:pPr>
        <w:spacing w:line="576" w:lineRule="exact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万投集团集中采购管理平台供应商入库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报名表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49"/>
        <w:gridCol w:w="1300"/>
        <w:gridCol w:w="596"/>
        <w:gridCol w:w="1074"/>
        <w:gridCol w:w="822"/>
        <w:gridCol w:w="1897"/>
      </w:tblGrid>
      <w:tr w14:paraId="422C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3134E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  <w:t>供应商名称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9FFF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6B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  <w:t>统一社会</w:t>
            </w:r>
          </w:p>
          <w:p w14:paraId="0198C3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  <w:t>信用代码</w:t>
            </w:r>
          </w:p>
        </w:tc>
        <w:tc>
          <w:tcPr>
            <w:tcW w:w="2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FA4F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</w:tr>
      <w:tr w14:paraId="51D4F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4D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  <w:t>注册地址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B339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7B0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  <w:t>注册资本</w:t>
            </w:r>
          </w:p>
        </w:tc>
        <w:tc>
          <w:tcPr>
            <w:tcW w:w="2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E73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</w:tr>
      <w:tr w14:paraId="29822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3E0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办公地址</w:t>
            </w:r>
          </w:p>
        </w:tc>
        <w:tc>
          <w:tcPr>
            <w:tcW w:w="71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97376">
            <w:pPr>
              <w:jc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</w:p>
        </w:tc>
      </w:tr>
      <w:tr w14:paraId="15748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FBAF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法定代表人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03B9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E34B79">
            <w:pPr>
              <w:jc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联系电话</w:t>
            </w:r>
          </w:p>
        </w:tc>
        <w:tc>
          <w:tcPr>
            <w:tcW w:w="2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839C1E">
            <w:pPr>
              <w:jc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</w:p>
        </w:tc>
      </w:tr>
      <w:tr w14:paraId="4825E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4267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业务联系人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4145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C0C5CD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联系电话</w:t>
            </w:r>
          </w:p>
        </w:tc>
        <w:tc>
          <w:tcPr>
            <w:tcW w:w="2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3FFF0D">
            <w:pPr>
              <w:jc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</w:p>
        </w:tc>
      </w:tr>
      <w:tr w14:paraId="4A9F0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910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一般纳税人</w:t>
            </w:r>
          </w:p>
        </w:tc>
        <w:tc>
          <w:tcPr>
            <w:tcW w:w="5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9FC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□是        □否</w:t>
            </w:r>
          </w:p>
        </w:tc>
      </w:tr>
      <w:tr w14:paraId="140A6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6E3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开具增值税专用发票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189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□是     □否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D0C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税率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6BB1A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1"/>
                <w:lang w:bidi="ar"/>
              </w:rPr>
            </w:pPr>
          </w:p>
        </w:tc>
      </w:tr>
      <w:tr w14:paraId="4768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15B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1"/>
                <w:lang w:bidi="ar"/>
              </w:rPr>
              <w:t>经营范围内主营产品</w:t>
            </w:r>
          </w:p>
        </w:tc>
      </w:tr>
      <w:tr w14:paraId="0781C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51B9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 xml:space="preserve">1、          </w:t>
            </w:r>
            <w:bookmarkStart w:id="0" w:name="_GoBack"/>
            <w:bookmarkEnd w:id="0"/>
          </w:p>
        </w:tc>
        <w:tc>
          <w:tcPr>
            <w:tcW w:w="4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B20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3、</w:t>
            </w:r>
          </w:p>
        </w:tc>
      </w:tr>
      <w:tr w14:paraId="56AFB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7904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 xml:space="preserve">2、          </w:t>
            </w:r>
          </w:p>
        </w:tc>
        <w:tc>
          <w:tcPr>
            <w:tcW w:w="4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44D4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4、</w:t>
            </w:r>
          </w:p>
        </w:tc>
      </w:tr>
      <w:tr w14:paraId="3788E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D43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1"/>
                <w:lang w:bidi="ar"/>
              </w:rPr>
              <w:t>拟入库供应类别</w:t>
            </w:r>
          </w:p>
        </w:tc>
      </w:tr>
      <w:tr w14:paraId="7E375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2D714">
            <w:pPr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0"/>
                <w:lang w:bidi="ar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lang w:val="en-US" w:eastAsia="zh-CN"/>
              </w:rPr>
              <w:t>食材类：大米类□、食用油类□、牛奶类□、调味品类□</w:t>
            </w:r>
          </w:p>
        </w:tc>
      </w:tr>
      <w:tr w14:paraId="4AAB0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6CA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1"/>
                <w:lang w:bidi="ar"/>
              </w:rPr>
              <w:t>供应商公司公章：</w:t>
            </w:r>
          </w:p>
        </w:tc>
      </w:tr>
    </w:tbl>
    <w:p w14:paraId="4CDB77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WNlMWExYmEwMGYyN2JkYTg5YjNkNjgwZDY0NjQifQ=="/>
  </w:docVars>
  <w:rsids>
    <w:rsidRoot w:val="36EE6B25"/>
    <w:rsid w:val="0C104316"/>
    <w:rsid w:val="22DE6AB6"/>
    <w:rsid w:val="36EE6B25"/>
    <w:rsid w:val="3743173F"/>
    <w:rsid w:val="374D0EF3"/>
    <w:rsid w:val="6953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360" w:lineRule="auto"/>
      <w:outlineLvl w:val="1"/>
    </w:pPr>
    <w:rPr>
      <w:rFonts w:ascii="宋体" w:hAnsi="宋体"/>
      <w:b/>
      <w:bCs/>
      <w:color w:val="000000"/>
      <w:kern w:val="0"/>
      <w:sz w:val="30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178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2023-04-24T00:47:00Z</dcterms:created>
  <dc:creator>WPS_1544708012</dc:creator>
  <cp:lastModifiedBy>辛均伟</cp:lastModifiedBy>
  <dcterms:modified xsi:type="dcterms:W3CDTF">2025-01-12T00:38:07Z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C9D8CB3374704344B48AA5DE8C5BC496_11</vt:lpwstr>
  </property>
  <property fmtid="{D5CDD505-2E9C-101B-9397-08002B2CF9AE}" pid="4" name="KSOTemplateDocerSaveRecord">
    <vt:lpwstr>eyJoZGlkIjoiNjBiNWNlMWExYmEwMGYyN2JkYTg5YjNkNjgwZDY0NjQiLCJ1c2VySWQiOiI0Njg1MjQxMzMifQ==</vt:lpwstr>
  </property>
</Properties>
</file>